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D0" w:rsidRDefault="002B47D0" w:rsidP="0033319A">
      <w:pPr>
        <w:jc w:val="center"/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</w:pPr>
    </w:p>
    <w:p w:rsidR="0033319A" w:rsidRPr="002B47D0" w:rsidRDefault="00865F6D" w:rsidP="0033319A">
      <w:pPr>
        <w:jc w:val="center"/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</w:pPr>
      <w:r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 xml:space="preserve">НОВОГОДНЕЕ БАНКЕТНОЕ </w:t>
      </w:r>
      <w:proofErr w:type="gramStart"/>
      <w:r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 xml:space="preserve">МЕНЮ </w:t>
      </w:r>
      <w:r w:rsidR="00A45F75"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 xml:space="preserve"> 2019</w:t>
      </w:r>
      <w:proofErr w:type="gramEnd"/>
      <w:r w:rsidR="00994345"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 xml:space="preserve"> </w:t>
      </w:r>
      <w:r w:rsidR="0033319A"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>на БО «Вятский берег»</w:t>
      </w:r>
    </w:p>
    <w:p w:rsidR="00865F6D" w:rsidRPr="002B47D0" w:rsidRDefault="00084038" w:rsidP="0033319A">
      <w:pPr>
        <w:jc w:val="center"/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</w:pPr>
      <w:r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>ЗА 2</w:t>
      </w:r>
      <w:r w:rsidR="00A45F75"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>500</w:t>
      </w:r>
      <w:r w:rsidR="00865F6D"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 xml:space="preserve"> руб</w:t>
      </w:r>
      <w:r w:rsid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>.</w:t>
      </w:r>
      <w:r w:rsidR="00865F6D" w:rsidRPr="002B47D0">
        <w:rPr>
          <w:rFonts w:asciiTheme="majorHAnsi" w:eastAsia="Arial Unicode MS" w:hAnsiTheme="majorHAnsi" w:cs="MV Boli"/>
          <w:b/>
          <w:color w:val="000000" w:themeColor="text1"/>
          <w:sz w:val="28"/>
          <w:szCs w:val="28"/>
          <w:u w:val="single"/>
        </w:rPr>
        <w:t xml:space="preserve"> на 1 персону!</w:t>
      </w:r>
    </w:p>
    <w:p w:rsidR="002B47D0" w:rsidRDefault="002B47D0" w:rsidP="00FD1B39">
      <w:pPr>
        <w:jc w:val="center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u w:val="single"/>
          <w:lang w:eastAsia="ru-RU"/>
        </w:rPr>
      </w:pPr>
    </w:p>
    <w:p w:rsidR="00865F6D" w:rsidRPr="002B47D0" w:rsidRDefault="00865F6D" w:rsidP="00FD1B39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  <w:u w:val="single"/>
        </w:rPr>
      </w:pPr>
      <w:r w:rsidRPr="002B47D0"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u w:val="single"/>
          <w:lang w:eastAsia="ru-RU"/>
        </w:rPr>
        <w:t>Холодные закуски</w:t>
      </w:r>
    </w:p>
    <w:p w:rsidR="00865F6D" w:rsidRPr="002B47D0" w:rsidRDefault="00865F6D" w:rsidP="00865F6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- </w:t>
      </w:r>
      <w:r w:rsidRPr="002B47D0">
        <w:rPr>
          <w:rFonts w:ascii="Monotype Corsiva" w:eastAsia="Times New Roman" w:hAnsi="Monotype Corsiva" w:cs="Arial"/>
          <w:b/>
          <w:color w:val="000000" w:themeColor="text1"/>
          <w:sz w:val="40"/>
          <w:szCs w:val="40"/>
          <w:lang w:eastAsia="ru-RU"/>
        </w:rPr>
        <w:t xml:space="preserve">Мясная </w:t>
      </w:r>
      <w:r w:rsidR="002B47D0" w:rsidRPr="002B47D0">
        <w:rPr>
          <w:rFonts w:ascii="Monotype Corsiva" w:eastAsia="Times New Roman" w:hAnsi="Monotype Corsiva" w:cs="Arial"/>
          <w:b/>
          <w:color w:val="000000" w:themeColor="text1"/>
          <w:sz w:val="40"/>
          <w:szCs w:val="40"/>
          <w:lang w:eastAsia="ru-RU"/>
        </w:rPr>
        <w:t>тарелка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</w:t>
      </w:r>
      <w:r w:rsidR="002B47D0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>-</w:t>
      </w:r>
      <w:r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 xml:space="preserve"> </w:t>
      </w:r>
      <w:r w:rsidR="00885C6E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 xml:space="preserve">рулет </w:t>
      </w:r>
      <w:r w:rsidR="002B47D0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>из кабаньей шейки,</w:t>
      </w:r>
      <w:r w:rsidR="00885C6E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 xml:space="preserve"> запеченной со специями</w:t>
      </w:r>
      <w:r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 xml:space="preserve">, </w:t>
      </w:r>
      <w:r w:rsidR="005734F3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>домашняя колбаса из лосятины</w:t>
      </w:r>
      <w:r w:rsidR="008518FA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 xml:space="preserve">, </w:t>
      </w:r>
      <w:r w:rsidR="00934AC7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>копченая грудинка кабана</w:t>
      </w:r>
      <w:r w:rsidR="002B47D0" w:rsidRPr="002B47D0"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  <w:t>;</w:t>
      </w:r>
    </w:p>
    <w:p w:rsidR="00865F6D" w:rsidRPr="002B47D0" w:rsidRDefault="00865F6D" w:rsidP="00865F6D">
      <w:pPr>
        <w:rPr>
          <w:rStyle w:val="a3"/>
          <w:rFonts w:ascii="Monotype Corsiva" w:hAnsi="Monotype Corsiva"/>
          <w:i w:val="0"/>
          <w:color w:val="000000" w:themeColor="text1"/>
          <w:sz w:val="40"/>
          <w:szCs w:val="40"/>
          <w:bdr w:val="none" w:sz="0" w:space="0" w:color="auto" w:frame="1"/>
        </w:rPr>
      </w:pPr>
      <w:r w:rsidRPr="002B47D0"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  <w:t xml:space="preserve"> -</w:t>
      </w:r>
      <w:r w:rsidR="00885C6E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Овощная 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тарелка</w:t>
      </w:r>
      <w:r w:rsidR="002B47D0" w:rsidRPr="002B47D0">
        <w:rPr>
          <w:rFonts w:ascii="Monotype Corsiva" w:eastAsia="Times New Roman" w:hAnsi="Monotype Corsiva" w:cs="Times New Roman"/>
          <w:i/>
          <w:color w:val="000000" w:themeColor="text1"/>
          <w:sz w:val="40"/>
          <w:szCs w:val="40"/>
          <w:lang w:eastAsia="ru-RU"/>
        </w:rPr>
        <w:t xml:space="preserve"> -</w:t>
      </w:r>
      <w:r w:rsidR="00885C6E" w:rsidRPr="002B47D0">
        <w:rPr>
          <w:rFonts w:ascii="Monotype Corsiva" w:eastAsia="Times New Roman" w:hAnsi="Monotype Corsiva" w:cs="Times New Roman"/>
          <w:i/>
          <w:color w:val="000000" w:themeColor="text1"/>
          <w:sz w:val="40"/>
          <w:szCs w:val="40"/>
          <w:lang w:eastAsia="ru-RU"/>
        </w:rPr>
        <w:t xml:space="preserve"> </w:t>
      </w:r>
      <w:r w:rsidR="00885C6E" w:rsidRPr="002B47D0"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  <w:t xml:space="preserve">натуральные </w:t>
      </w:r>
      <w:r w:rsidR="002B47D0" w:rsidRPr="002B47D0"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  <w:t>овощи с</w:t>
      </w:r>
      <w:r w:rsidRPr="002B47D0"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  <w:t xml:space="preserve"> зеленью и с</w:t>
      </w:r>
      <w:r w:rsidR="00994345" w:rsidRPr="002B47D0"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  <w:t>ырным соусом</w:t>
      </w:r>
      <w:r w:rsidR="002B47D0" w:rsidRPr="002B47D0"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  <w:t>;</w:t>
      </w:r>
    </w:p>
    <w:p w:rsidR="00865F6D" w:rsidRPr="002B47D0" w:rsidRDefault="00865F6D" w:rsidP="00865F6D">
      <w:pPr>
        <w:shd w:val="clear" w:color="auto" w:fill="FFFFFF"/>
        <w:spacing w:after="0" w:line="240" w:lineRule="auto"/>
        <w:outlineLvl w:val="3"/>
        <w:rPr>
          <w:rFonts w:ascii="Monotype Corsiva" w:eastAsia="Times New Roman" w:hAnsi="Monotype Corsiva" w:cs="Times New Roman"/>
          <w:b/>
          <w:bCs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- </w:t>
      </w: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Фруктовая тарелка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</w:t>
      </w:r>
      <w:r w:rsidR="004A45A3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-  мандарины</w:t>
      </w:r>
      <w:r w:rsidR="00A45F75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,</w:t>
      </w:r>
      <w:r w:rsidR="004A45A3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бананы</w:t>
      </w:r>
      <w:r w:rsidR="00BE6ADF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, виноград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;</w:t>
      </w:r>
    </w:p>
    <w:p w:rsidR="00A45F75" w:rsidRPr="002B47D0" w:rsidRDefault="00865F6D" w:rsidP="00865F6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- Ассорти из </w:t>
      </w:r>
      <w:proofErr w:type="gramStart"/>
      <w:r w:rsidR="00885C6E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домашних </w:t>
      </w:r>
      <w:r w:rsidR="004A45A3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солений</w:t>
      </w:r>
      <w:proofErr w:type="gramEnd"/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«Разносол»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4A45A3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-</w:t>
      </w:r>
      <w:r w:rsidR="00BE6ADF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маринованные </w:t>
      </w:r>
      <w:proofErr w:type="spellStart"/>
      <w:r w:rsidR="00BE6ADF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помидорки</w:t>
      </w:r>
      <w:proofErr w:type="spellEnd"/>
      <w:r w:rsidR="00BE6ADF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, </w:t>
      </w:r>
      <w:r w:rsidR="004A45A3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огурчики и грибочки, капуста</w:t>
      </w: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квашен</w:t>
      </w:r>
      <w:r w:rsidR="004A45A3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ая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;</w:t>
      </w:r>
    </w:p>
    <w:p w:rsidR="00BE6ADF" w:rsidRPr="002B47D0" w:rsidRDefault="00BE6ADF" w:rsidP="00865F6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-</w:t>
      </w: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Старорусская закуска </w:t>
      </w:r>
      <w:proofErr w:type="gramStart"/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из  селедочки</w:t>
      </w:r>
      <w:proofErr w:type="gramEnd"/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с отварной картошкой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;</w:t>
      </w:r>
    </w:p>
    <w:p w:rsidR="00865F6D" w:rsidRPr="002B47D0" w:rsidRDefault="00865F6D" w:rsidP="00865F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-</w:t>
      </w:r>
      <w:r w:rsidR="00A45F75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Заливное и</w:t>
      </w:r>
      <w:r w:rsidR="00BE6ADF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з Лосятины </w:t>
      </w:r>
      <w:proofErr w:type="gramStart"/>
      <w:r w:rsidR="00BE6ADF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с  хреном</w:t>
      </w:r>
      <w:proofErr w:type="gramEnd"/>
      <w:r w:rsidR="00BE6ADF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и горчицей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;</w:t>
      </w:r>
    </w:p>
    <w:p w:rsidR="00865F6D" w:rsidRPr="002B47D0" w:rsidRDefault="00865F6D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- </w:t>
      </w: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Традиционный салат Оливье</w:t>
      </w:r>
      <w:r w:rsidR="00885C6E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</w:t>
      </w:r>
      <w:r w:rsidR="00885C6E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с нежной </w:t>
      </w:r>
      <w:proofErr w:type="gramStart"/>
      <w:r w:rsidR="00885C6E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лосятиной</w:t>
      </w:r>
      <w:r w:rsidR="008518FA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;</w:t>
      </w:r>
      <w:proofErr w:type="gramEnd"/>
    </w:p>
    <w:p w:rsidR="00084038" w:rsidRPr="002B47D0" w:rsidRDefault="00084038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- </w:t>
      </w:r>
      <w:r w:rsidR="0083596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Традиционный салат Сельдь под </w:t>
      </w:r>
      <w:proofErr w:type="gramStart"/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Шубой 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;</w:t>
      </w:r>
      <w:proofErr w:type="gramEnd"/>
    </w:p>
    <w:p w:rsidR="00865F6D" w:rsidRPr="002B47D0" w:rsidRDefault="00865F6D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- </w:t>
      </w:r>
      <w:proofErr w:type="spellStart"/>
      <w:r w:rsidR="00A45F75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Рулетики</w:t>
      </w:r>
      <w:proofErr w:type="spellEnd"/>
      <w:r w:rsidR="00A45F75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из ветчины сыром и зеленью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;</w:t>
      </w:r>
    </w:p>
    <w:p w:rsidR="00835960" w:rsidRPr="002B47D0" w:rsidRDefault="00835960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MV Boli"/>
          <w:b/>
          <w:color w:val="000000" w:themeColor="text1"/>
          <w:sz w:val="40"/>
          <w:szCs w:val="40"/>
          <w:lang w:eastAsia="ru-RU"/>
        </w:rPr>
        <w:t>- Тарталетки с</w:t>
      </w:r>
      <w:r w:rsidR="002B47D0" w:rsidRPr="002B47D0">
        <w:rPr>
          <w:rFonts w:ascii="Monotype Corsiva" w:eastAsia="Times New Roman" w:hAnsi="Monotype Corsiva" w:cs="MV Boli"/>
          <w:b/>
          <w:color w:val="000000" w:themeColor="text1"/>
          <w:sz w:val="40"/>
          <w:szCs w:val="40"/>
          <w:lang w:eastAsia="ru-RU"/>
        </w:rPr>
        <w:t xml:space="preserve"> красной икрой;</w:t>
      </w:r>
    </w:p>
    <w:p w:rsidR="00865F6D" w:rsidRPr="002B47D0" w:rsidRDefault="00865F6D" w:rsidP="00865F6D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</w:pPr>
      <w:r w:rsidRPr="002B47D0">
        <w:rPr>
          <w:rStyle w:val="a3"/>
          <w:rFonts w:ascii="Monotype Corsiva" w:hAnsi="Monotype Corsiva"/>
          <w:color w:val="000000" w:themeColor="text1"/>
          <w:sz w:val="40"/>
          <w:szCs w:val="40"/>
          <w:bdr w:val="none" w:sz="0" w:space="0" w:color="auto" w:frame="1"/>
        </w:rPr>
        <w:t xml:space="preserve">- </w:t>
      </w:r>
      <w:r w:rsidRPr="002B47D0">
        <w:rPr>
          <w:rStyle w:val="a3"/>
          <w:rFonts w:ascii="Monotype Corsiva" w:hAnsi="Monotype Corsiva"/>
          <w:b/>
          <w:i w:val="0"/>
          <w:color w:val="000000" w:themeColor="text1"/>
          <w:sz w:val="40"/>
          <w:szCs w:val="40"/>
          <w:bdr w:val="none" w:sz="0" w:space="0" w:color="auto" w:frame="1"/>
        </w:rPr>
        <w:t>Хлебная тарелка</w:t>
      </w:r>
      <w:r w:rsidR="002B47D0" w:rsidRPr="002B47D0">
        <w:rPr>
          <w:rStyle w:val="a3"/>
          <w:rFonts w:ascii="Monotype Corsiva" w:hAnsi="Monotype Corsiva"/>
          <w:b/>
          <w:i w:val="0"/>
          <w:color w:val="000000" w:themeColor="text1"/>
          <w:sz w:val="40"/>
          <w:szCs w:val="40"/>
          <w:bdr w:val="none" w:sz="0" w:space="0" w:color="auto" w:frame="1"/>
        </w:rPr>
        <w:t>.</w:t>
      </w:r>
    </w:p>
    <w:p w:rsidR="00FD1B39" w:rsidRPr="002B47D0" w:rsidRDefault="00865F6D" w:rsidP="00865F6D">
      <w:pPr>
        <w:shd w:val="clear" w:color="auto" w:fill="FFFFFF"/>
        <w:spacing w:after="0" w:line="240" w:lineRule="auto"/>
        <w:outlineLvl w:val="3"/>
        <w:rPr>
          <w:rFonts w:ascii="Monotype Corsiva" w:eastAsia="Times New Roman" w:hAnsi="Monotype Corsiva" w:cs="Times New Roman"/>
          <w:color w:val="333333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333333"/>
          <w:sz w:val="40"/>
          <w:szCs w:val="40"/>
          <w:lang w:eastAsia="ru-RU"/>
        </w:rPr>
        <w:t xml:space="preserve">                                </w:t>
      </w:r>
    </w:p>
    <w:p w:rsidR="00865F6D" w:rsidRPr="002B47D0" w:rsidRDefault="00865F6D" w:rsidP="0033319A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u w:val="single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u w:val="single"/>
          <w:lang w:eastAsia="ru-RU"/>
        </w:rPr>
        <w:t>Горячие блюда</w:t>
      </w:r>
    </w:p>
    <w:p w:rsidR="00865F6D" w:rsidRPr="002B47D0" w:rsidRDefault="00865F6D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MV Boli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- </w:t>
      </w:r>
      <w:r w:rsidR="00084038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Лапша </w:t>
      </w:r>
      <w:r w:rsidR="00084038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– 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бульон из</w:t>
      </w:r>
      <w:r w:rsidR="0083596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домашней курочки 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с зеленью;</w:t>
      </w:r>
    </w:p>
    <w:p w:rsidR="00865F6D" w:rsidRDefault="00865F6D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hAnsi="Monotype Corsiva" w:cs="Tahoma"/>
          <w:b/>
          <w:color w:val="000000" w:themeColor="text1"/>
          <w:sz w:val="40"/>
          <w:szCs w:val="40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- </w:t>
      </w:r>
      <w:r w:rsidR="00A45F75" w:rsidRPr="002B47D0">
        <w:rPr>
          <w:rFonts w:ascii="Monotype Corsiva" w:hAnsi="Monotype Corsiva" w:cs="Tahoma"/>
          <w:b/>
          <w:color w:val="000000" w:themeColor="text1"/>
          <w:sz w:val="40"/>
          <w:szCs w:val="40"/>
        </w:rPr>
        <w:t>Мясо по француз</w:t>
      </w:r>
      <w:r w:rsidR="00BE6ADF" w:rsidRPr="002B47D0">
        <w:rPr>
          <w:rFonts w:ascii="Monotype Corsiva" w:hAnsi="Monotype Corsiva" w:cs="Tahoma"/>
          <w:b/>
          <w:color w:val="000000" w:themeColor="text1"/>
          <w:sz w:val="40"/>
          <w:szCs w:val="40"/>
        </w:rPr>
        <w:t>с</w:t>
      </w:r>
      <w:r w:rsidR="002B47D0" w:rsidRPr="002B47D0">
        <w:rPr>
          <w:rFonts w:ascii="Monotype Corsiva" w:hAnsi="Monotype Corsiva" w:cs="Tahoma"/>
          <w:b/>
          <w:color w:val="000000" w:themeColor="text1"/>
          <w:sz w:val="40"/>
          <w:szCs w:val="40"/>
        </w:rPr>
        <w:t>кий в пикантном соусе.</w:t>
      </w:r>
    </w:p>
    <w:p w:rsidR="002B47D0" w:rsidRPr="002B47D0" w:rsidRDefault="002B47D0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bookmarkStart w:id="0" w:name="_GoBack"/>
      <w:bookmarkEnd w:id="0"/>
    </w:p>
    <w:p w:rsidR="00865F6D" w:rsidRPr="002B47D0" w:rsidRDefault="00865F6D" w:rsidP="00865F6D">
      <w:pPr>
        <w:shd w:val="clear" w:color="auto" w:fill="FFFFFF"/>
        <w:spacing w:after="0" w:line="240" w:lineRule="auto"/>
        <w:outlineLvl w:val="3"/>
        <w:rPr>
          <w:rFonts w:ascii="Monotype Corsiva" w:eastAsia="Times New Roman" w:hAnsi="Monotype Corsiva" w:cs="Times New Roman"/>
          <w:b/>
          <w:bCs/>
          <w:color w:val="008080"/>
          <w:sz w:val="36"/>
          <w:szCs w:val="36"/>
          <w:lang w:eastAsia="ru-RU"/>
        </w:rPr>
      </w:pPr>
    </w:p>
    <w:p w:rsidR="00865F6D" w:rsidRPr="002B47D0" w:rsidRDefault="00865F6D" w:rsidP="002B47D0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  <w:u w:val="single"/>
          <w:lang w:eastAsia="ru-RU"/>
        </w:rPr>
      </w:pPr>
      <w:r w:rsidRPr="002B47D0">
        <w:rPr>
          <w:rFonts w:ascii="Monotype Corsiva" w:hAnsi="Monotype Corsiva"/>
          <w:b/>
          <w:color w:val="0070C0"/>
          <w:sz w:val="44"/>
          <w:szCs w:val="44"/>
          <w:u w:val="single"/>
        </w:rPr>
        <w:lastRenderedPageBreak/>
        <w:t>Напитки собственного приготовления</w:t>
      </w:r>
    </w:p>
    <w:p w:rsidR="00865F6D" w:rsidRPr="002B47D0" w:rsidRDefault="00865F6D" w:rsidP="00865F6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- </w:t>
      </w:r>
      <w:r w:rsidR="00F36B97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облепиховый </w:t>
      </w: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морс </w:t>
      </w:r>
      <w:r w:rsidR="0033319A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– 300 гр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.;</w:t>
      </w:r>
    </w:p>
    <w:p w:rsidR="00865F6D" w:rsidRPr="002B47D0" w:rsidRDefault="00865F6D" w:rsidP="00865F6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- </w:t>
      </w:r>
      <w:r w:rsidR="0033319A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клюквенный морс</w:t>
      </w: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="0033319A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– 300 гр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.</w:t>
      </w:r>
    </w:p>
    <w:p w:rsidR="0033319A" w:rsidRPr="002B47D0" w:rsidRDefault="0033319A" w:rsidP="0033319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u w:val="single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70C0"/>
          <w:sz w:val="44"/>
          <w:szCs w:val="44"/>
          <w:u w:val="single"/>
          <w:lang w:eastAsia="ru-RU"/>
        </w:rPr>
        <w:t>Горячие напитки</w:t>
      </w:r>
    </w:p>
    <w:p w:rsidR="00865F6D" w:rsidRPr="002B47D0" w:rsidRDefault="00865F6D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- чай с сахаром и лимоном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;</w:t>
      </w:r>
    </w:p>
    <w:p w:rsidR="00865F6D" w:rsidRPr="002B47D0" w:rsidRDefault="00497248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- кофе заварной с сахаром и молочком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.</w:t>
      </w:r>
    </w:p>
    <w:p w:rsidR="0033319A" w:rsidRPr="002B47D0" w:rsidRDefault="0033319A" w:rsidP="003331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u w:val="single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70C0"/>
          <w:sz w:val="44"/>
          <w:szCs w:val="44"/>
          <w:u w:val="single"/>
          <w:lang w:eastAsia="ru-RU"/>
        </w:rPr>
        <w:t>Холодные напитки</w:t>
      </w:r>
    </w:p>
    <w:p w:rsidR="00865F6D" w:rsidRPr="002B47D0" w:rsidRDefault="00865F6D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-минеральная </w:t>
      </w:r>
      <w:r w:rsidR="002B47D0"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>вода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27"/>
          <w:szCs w:val="27"/>
          <w:lang w:eastAsia="ru-RU"/>
        </w:rPr>
        <w:t> -</w:t>
      </w:r>
      <w:r w:rsidR="00FD1B39" w:rsidRPr="002B47D0">
        <w:rPr>
          <w:rFonts w:ascii="Monotype Corsiva" w:eastAsia="Times New Roman" w:hAnsi="Monotype Corsiva" w:cs="Times New Roman"/>
          <w:color w:val="000000" w:themeColor="text1"/>
          <w:sz w:val="27"/>
          <w:szCs w:val="27"/>
          <w:lang w:eastAsia="ru-RU"/>
        </w:rPr>
        <w:t xml:space="preserve"> </w:t>
      </w:r>
      <w:r w:rsidR="00FD1B39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500 </w:t>
      </w:r>
      <w:proofErr w:type="gramStart"/>
      <w:r w:rsidR="00FD1B39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мл.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;</w:t>
      </w:r>
      <w:proofErr w:type="gramEnd"/>
    </w:p>
    <w:p w:rsidR="00994345" w:rsidRPr="002B47D0" w:rsidRDefault="00994345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</w:pP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- </w:t>
      </w:r>
      <w:r w:rsidRPr="002B47D0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  <w:lang w:eastAsia="ru-RU"/>
        </w:rPr>
        <w:t xml:space="preserve">шампанское </w:t>
      </w: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– 1 бутылка 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(на</w:t>
      </w:r>
      <w:r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 xml:space="preserve"> стол из 4-х чел)</w:t>
      </w:r>
      <w:r w:rsidR="002B47D0" w:rsidRPr="002B47D0">
        <w:rPr>
          <w:rFonts w:ascii="Monotype Corsiva" w:eastAsia="Times New Roman" w:hAnsi="Monotype Corsiva" w:cs="Times New Roman"/>
          <w:color w:val="000000" w:themeColor="text1"/>
          <w:sz w:val="40"/>
          <w:szCs w:val="40"/>
          <w:lang w:eastAsia="ru-RU"/>
        </w:rPr>
        <w:t>.</w:t>
      </w:r>
    </w:p>
    <w:p w:rsidR="00F57AF8" w:rsidRPr="002B47D0" w:rsidRDefault="00F57AF8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333333"/>
          <w:sz w:val="40"/>
          <w:szCs w:val="40"/>
          <w:lang w:eastAsia="ru-RU"/>
        </w:rPr>
      </w:pPr>
    </w:p>
    <w:p w:rsidR="00F57AF8" w:rsidRPr="002B47D0" w:rsidRDefault="00F57AF8" w:rsidP="00865F6D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333333"/>
          <w:sz w:val="28"/>
          <w:szCs w:val="28"/>
          <w:lang w:eastAsia="ru-RU"/>
        </w:rPr>
      </w:pPr>
    </w:p>
    <w:p w:rsidR="0033319A" w:rsidRPr="002B47D0" w:rsidRDefault="0033319A" w:rsidP="00F57AF8">
      <w:pPr>
        <w:jc w:val="center"/>
        <w:rPr>
          <w:rFonts w:ascii="Monotype Corsiva" w:hAnsi="Monotype Corsiva"/>
          <w:b/>
          <w:color w:val="000000" w:themeColor="text1"/>
          <w:sz w:val="44"/>
          <w:szCs w:val="44"/>
          <w:u w:val="single"/>
        </w:rPr>
      </w:pPr>
      <w:r w:rsidRPr="002B47D0">
        <w:rPr>
          <w:rStyle w:val="a3"/>
          <w:rFonts w:ascii="Monotype Corsiva" w:hAnsi="Monotype Corsiva"/>
          <w:b/>
          <w:bCs/>
          <w:color w:val="000000" w:themeColor="text1"/>
          <w:sz w:val="44"/>
          <w:szCs w:val="44"/>
          <w:u w:val="single"/>
          <w:bdr w:val="none" w:sz="0" w:space="0" w:color="auto" w:frame="1"/>
        </w:rPr>
        <w:t>Изысканный вкус блюд и традиционно безупречное обслуживание вы запомните надолго!!</w:t>
      </w:r>
    </w:p>
    <w:sectPr w:rsidR="0033319A" w:rsidRPr="002B47D0" w:rsidSect="00497248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F6D"/>
    <w:rsid w:val="00084038"/>
    <w:rsid w:val="00152915"/>
    <w:rsid w:val="002535A0"/>
    <w:rsid w:val="002B47D0"/>
    <w:rsid w:val="002E4675"/>
    <w:rsid w:val="00313E9D"/>
    <w:rsid w:val="0033319A"/>
    <w:rsid w:val="003D4400"/>
    <w:rsid w:val="00497248"/>
    <w:rsid w:val="004A45A3"/>
    <w:rsid w:val="005734F3"/>
    <w:rsid w:val="005B0E75"/>
    <w:rsid w:val="005D261D"/>
    <w:rsid w:val="006F33E3"/>
    <w:rsid w:val="00746CB1"/>
    <w:rsid w:val="007966FF"/>
    <w:rsid w:val="00835960"/>
    <w:rsid w:val="00846F20"/>
    <w:rsid w:val="008518FA"/>
    <w:rsid w:val="00865F6D"/>
    <w:rsid w:val="00885C6E"/>
    <w:rsid w:val="00934AC7"/>
    <w:rsid w:val="00941DE1"/>
    <w:rsid w:val="009627B2"/>
    <w:rsid w:val="009729B6"/>
    <w:rsid w:val="00994345"/>
    <w:rsid w:val="009F618B"/>
    <w:rsid w:val="00A456F9"/>
    <w:rsid w:val="00A45F75"/>
    <w:rsid w:val="00AB3113"/>
    <w:rsid w:val="00BE6ADF"/>
    <w:rsid w:val="00C6197D"/>
    <w:rsid w:val="00CF2F3B"/>
    <w:rsid w:val="00CF74F8"/>
    <w:rsid w:val="00DA40B1"/>
    <w:rsid w:val="00ED3639"/>
    <w:rsid w:val="00F066EB"/>
    <w:rsid w:val="00F2732A"/>
    <w:rsid w:val="00F36B97"/>
    <w:rsid w:val="00F57AF8"/>
    <w:rsid w:val="00FD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CD5BF-23F3-4261-BAC0-58A9B993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5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Пользователь Windows</cp:lastModifiedBy>
  <cp:revision>22</cp:revision>
  <dcterms:created xsi:type="dcterms:W3CDTF">2015-10-12T11:08:00Z</dcterms:created>
  <dcterms:modified xsi:type="dcterms:W3CDTF">2018-10-24T19:38:00Z</dcterms:modified>
</cp:coreProperties>
</file>